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6C" w:rsidRPr="00846209" w:rsidRDefault="0049006C" w:rsidP="0049006C">
      <w:pPr>
        <w:rPr>
          <w:b/>
          <w:u w:val="single"/>
        </w:rPr>
      </w:pPr>
      <w:r w:rsidRPr="00846209">
        <w:rPr>
          <w:b/>
          <w:u w:val="single"/>
        </w:rPr>
        <w:t>Questions</w:t>
      </w:r>
    </w:p>
    <w:p w:rsidR="0049006C" w:rsidRDefault="0049006C" w:rsidP="0049006C">
      <w:r>
        <w:t xml:space="preserve">1. Charger </w:t>
      </w:r>
      <w:proofErr w:type="spellStart"/>
      <w:r>
        <w:t>Zyme</w:t>
      </w:r>
      <w:proofErr w:type="spellEnd"/>
      <w:r>
        <w:t xml:space="preserve"> is a brand name for an enzyme used in swine feed.  Based on your </w:t>
      </w:r>
      <w:r w:rsidR="00F40635">
        <w:t>research o</w:t>
      </w:r>
      <w:r>
        <w:t>f enzymes, discuss why it is common for an animal nutritionist to include an enzyme in animal feed. (Use the word catalyst in your explanation.)</w:t>
      </w:r>
    </w:p>
    <w:p w:rsidR="0049006C" w:rsidRDefault="0049006C" w:rsidP="0049006C"/>
    <w:p w:rsidR="0049006C" w:rsidRDefault="0049006C" w:rsidP="0049006C"/>
    <w:p w:rsidR="0049006C" w:rsidRDefault="0049006C" w:rsidP="0049006C"/>
    <w:p w:rsidR="0049006C" w:rsidRDefault="0049006C" w:rsidP="0049006C">
      <w:r>
        <w:t>2.  Lysine monohydrochloride, L-Threonine and Methionine-DL are specific amino acids used in swine feed.  What is the purpose of amino acids?</w:t>
      </w:r>
    </w:p>
    <w:p w:rsidR="0049006C" w:rsidRDefault="0049006C" w:rsidP="0049006C"/>
    <w:p w:rsidR="0049006C" w:rsidRDefault="0049006C" w:rsidP="0049006C"/>
    <w:p w:rsidR="0049006C" w:rsidRDefault="0049006C" w:rsidP="0049006C"/>
    <w:p w:rsidR="0049006C" w:rsidRDefault="0049006C" w:rsidP="0049006C">
      <w:r>
        <w:t>3.  Terminal Base contains salt and essential vitamins and minerals (notably calcium and phosphorus). What are the primary purposes of calcium and phosphorus in an animal’s diet?</w:t>
      </w:r>
    </w:p>
    <w:p w:rsidR="0049006C" w:rsidRDefault="0049006C" w:rsidP="0049006C"/>
    <w:p w:rsidR="0049006C" w:rsidRDefault="0049006C" w:rsidP="0049006C"/>
    <w:p w:rsidR="0049006C" w:rsidRDefault="0049006C" w:rsidP="0049006C">
      <w:bookmarkStart w:id="0" w:name="_GoBack"/>
      <w:bookmarkEnd w:id="0"/>
    </w:p>
    <w:sectPr w:rsidR="00490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761"/>
    <w:multiLevelType w:val="hybridMultilevel"/>
    <w:tmpl w:val="CCB01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6C"/>
    <w:rsid w:val="003D2C9C"/>
    <w:rsid w:val="0049006C"/>
    <w:rsid w:val="00686A22"/>
    <w:rsid w:val="00A7315D"/>
    <w:rsid w:val="00C62CFF"/>
    <w:rsid w:val="00F4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840A"/>
  <w15:chartTrackingRefBased/>
  <w15:docId w15:val="{FCB12728-6F87-4A72-9609-79FD805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2020-01-14T15:23:00Z</dcterms:created>
  <dcterms:modified xsi:type="dcterms:W3CDTF">2020-01-14T16:12:00Z</dcterms:modified>
</cp:coreProperties>
</file>